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5EEFF" w14:textId="77777777" w:rsidR="000E3447" w:rsidRDefault="000E3447" w:rsidP="000E344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3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Hello,</w:t>
      </w:r>
    </w:p>
    <w:p w14:paraId="5B4E77CA" w14:textId="77777777" w:rsidR="002724F1" w:rsidRPr="00352FB4" w:rsidRDefault="002724F1" w:rsidP="000E344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My husband &amp; I </w:t>
      </w:r>
      <w:r w:rsidR="00B14108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both along with all three of our children have been in the Band </w:t>
      </w:r>
    </w:p>
    <w:p w14:paraId="6C566156" w14:textId="77777777" w:rsidR="00B14108" w:rsidRPr="00352FB4" w:rsidRDefault="00B14108" w:rsidP="000E344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Program. We know how much the expenses are &amp; how they affect your budget. </w:t>
      </w:r>
    </w:p>
    <w:p w14:paraId="48E12218" w14:textId="77777777" w:rsidR="00B14108" w:rsidRPr="00352FB4" w:rsidRDefault="00B14108" w:rsidP="000E344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So, this is where we come in.  </w:t>
      </w:r>
    </w:p>
    <w:p w14:paraId="7FE5C450" w14:textId="77777777" w:rsidR="000E3447" w:rsidRPr="00352FB4" w:rsidRDefault="000E3447" w:rsidP="00B14108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My husband &amp; I have been working for EKG Security 14 +yrs.</w:t>
      </w:r>
    </w:p>
    <w:p w14:paraId="2CA929D9" w14:textId="77777777" w:rsidR="00140123" w:rsidRPr="00352FB4" w:rsidRDefault="000E3447" w:rsidP="000E344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have been the coordinator for Flowery Branch High School Band.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Where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sign parents &amp; students up to work for $ cash $ for their student accounts.</w:t>
      </w:r>
    </w:p>
    <w:p w14:paraId="70B73C2D" w14:textId="77777777" w:rsidR="00B14108" w:rsidRPr="00352FB4" w:rsidRDefault="00B14108" w:rsidP="000E344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We are ALWAYS looking for good, dependable people to work. </w:t>
      </w:r>
    </w:p>
    <w:p w14:paraId="408C7C17" w14:textId="77777777" w:rsidR="00B14108" w:rsidRPr="00352FB4" w:rsidRDefault="00B14108" w:rsidP="000E344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 are here to Help You</w:t>
      </w:r>
      <w:r w:rsidRPr="00352FB4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814E01" w14:textId="77777777" w:rsidR="00B14108" w:rsidRPr="00352FB4" w:rsidRDefault="00B14108" w:rsidP="000E344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39A596D" w14:textId="24142083" w:rsidR="00B14108" w:rsidRPr="00352FB4" w:rsidRDefault="00B14108" w:rsidP="000E344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 have a</w:t>
      </w:r>
      <w:r w:rsidR="000E3447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Fundraiser that is a</w:t>
      </w:r>
      <w:r w:rsid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3447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lot different than most Fundraising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0E3447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You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proofErr w:type="gramEnd"/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student</w:t>
      </w:r>
      <w:r w:rsidR="000E3447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earn </w:t>
      </w:r>
      <w:r w:rsidR="000E3447" w:rsidRPr="00352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100% of profit</w:t>
      </w:r>
      <w:r w:rsidR="000E3447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There is No selling, No orders,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 collecting money, </w:t>
      </w:r>
      <w:r w:rsidR="000E3447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No delivery. </w:t>
      </w:r>
    </w:p>
    <w:p w14:paraId="13657501" w14:textId="77777777" w:rsidR="00B14108" w:rsidRPr="00352FB4" w:rsidRDefault="000E3447" w:rsidP="000E344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Just contact me &amp; sign up</w:t>
      </w:r>
      <w:r w:rsidR="00B14108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work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&amp; then show up </w:t>
      </w:r>
      <w:r w:rsidR="00B14108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work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your full shift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6466900" w14:textId="77777777" w:rsidR="00140123" w:rsidRPr="00352FB4" w:rsidRDefault="000E3447" w:rsidP="000E344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(how easy is that?)  </w:t>
      </w:r>
    </w:p>
    <w:p w14:paraId="46370356" w14:textId="77777777" w:rsidR="000E3447" w:rsidRPr="00352FB4" w:rsidRDefault="000E3447" w:rsidP="000E344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4787C805" w14:textId="77777777" w:rsidR="00140123" w:rsidRPr="00352FB4" w:rsidRDefault="000E3447" w:rsidP="000E344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Six years while our 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Twins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were participating in Marching Band.</w:t>
      </w:r>
    </w:p>
    <w:p w14:paraId="3F11301F" w14:textId="77777777" w:rsidR="000E3447" w:rsidRPr="00352FB4" w:rsidRDefault="000E3447" w:rsidP="000E34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(roughly $4000 a year for both)</w:t>
      </w:r>
    </w:p>
    <w:p w14:paraId="116FF9F8" w14:textId="77777777" w:rsidR="000E3447" w:rsidRPr="00352FB4" w:rsidRDefault="000E3447" w:rsidP="000E34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We 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Never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had to pay anything out of pocket. </w:t>
      </w:r>
      <w:proofErr w:type="gramStart"/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</w:t>
      </w:r>
      <w:proofErr w:type="gramEnd"/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our Dues were PAID </w:t>
      </w:r>
    </w:p>
    <w:p w14:paraId="0FD5575E" w14:textId="77777777" w:rsidR="000E3447" w:rsidRPr="00352FB4" w:rsidRDefault="000E3447" w:rsidP="000E34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thru Working the 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EE94"/>
        </w:rPr>
        <w:t>Race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s, </w:t>
      </w:r>
      <w:r w:rsidRPr="00352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100% profit goes to your Students Account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</w:t>
      </w:r>
    </w:p>
    <w:p w14:paraId="06857470" w14:textId="77777777" w:rsidR="000E3447" w:rsidRPr="00352FB4" w:rsidRDefault="000E3447" w:rsidP="000E34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D0A482" w14:textId="77777777" w:rsidR="00140123" w:rsidRPr="00352FB4" w:rsidRDefault="000E3447" w:rsidP="000E344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Since my girls graduated in 2011</w:t>
      </w:r>
      <w:r w:rsidR="00B14108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I've still been coordinating 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EE94"/>
        </w:rPr>
        <w:t>Race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 &amp; Events for the Band Parents and students. 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14108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word has gotten out thru past band members &amp; parents about the program and 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I’ve recently took on several other high schools in the area to </w:t>
      </w:r>
      <w:r w:rsidR="00B14108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also 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help them. Our goal is to “Give Back” the opportunity that we had, we know that if it wasn’t for this opportunity a lot of students are unable to participate. </w:t>
      </w:r>
    </w:p>
    <w:p w14:paraId="0743F56F" w14:textId="77777777" w:rsidR="00B14108" w:rsidRPr="00352FB4" w:rsidRDefault="00B14108" w:rsidP="000E344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52B4D82" w14:textId="77777777" w:rsidR="00B14108" w:rsidRPr="00352FB4" w:rsidRDefault="00B14108" w:rsidP="000E344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Please find attached more information about working. </w:t>
      </w:r>
    </w:p>
    <w:p w14:paraId="7949582D" w14:textId="77777777" w:rsidR="000E3447" w:rsidRPr="00352FB4" w:rsidRDefault="000E3447" w:rsidP="004F61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2FB4">
        <w:rPr>
          <w:rFonts w:ascii="Times New Roman" w:hAnsi="Times New Roman" w:cs="Times New Roman"/>
          <w:sz w:val="24"/>
          <w:szCs w:val="24"/>
        </w:rPr>
        <w:t>Find attached:</w:t>
      </w:r>
    </w:p>
    <w:p w14:paraId="0DC8C264" w14:textId="77777777" w:rsidR="000E3447" w:rsidRPr="00352FB4" w:rsidRDefault="000E3447" w:rsidP="004F61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2FB4">
        <w:rPr>
          <w:rFonts w:ascii="Times New Roman" w:hAnsi="Times New Roman" w:cs="Times New Roman"/>
          <w:sz w:val="24"/>
          <w:szCs w:val="24"/>
        </w:rPr>
        <w:t>1) information for the </w:t>
      </w:r>
      <w:r w:rsidRPr="00352FB4">
        <w:rPr>
          <w:rFonts w:ascii="Times New Roman" w:hAnsi="Times New Roman" w:cs="Times New Roman"/>
          <w:sz w:val="24"/>
          <w:szCs w:val="24"/>
          <w:shd w:val="clear" w:color="auto" w:fill="FFEE94"/>
        </w:rPr>
        <w:t>Race</w:t>
      </w:r>
      <w:r w:rsidRPr="00352FB4">
        <w:rPr>
          <w:rFonts w:ascii="Times New Roman" w:hAnsi="Times New Roman" w:cs="Times New Roman"/>
          <w:sz w:val="24"/>
          <w:szCs w:val="24"/>
        </w:rPr>
        <w:t>s</w:t>
      </w:r>
    </w:p>
    <w:p w14:paraId="69D63C89" w14:textId="77777777" w:rsidR="000E3447" w:rsidRPr="00352FB4" w:rsidRDefault="000E3447" w:rsidP="004F61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2FB4">
        <w:rPr>
          <w:rFonts w:ascii="Times New Roman" w:hAnsi="Times New Roman" w:cs="Times New Roman"/>
          <w:sz w:val="24"/>
          <w:szCs w:val="24"/>
        </w:rPr>
        <w:t>2) Agreement</w:t>
      </w:r>
      <w:r w:rsidR="00140123" w:rsidRPr="00352FB4">
        <w:rPr>
          <w:rFonts w:ascii="Times New Roman" w:hAnsi="Times New Roman" w:cs="Times New Roman"/>
          <w:sz w:val="24"/>
          <w:szCs w:val="24"/>
        </w:rPr>
        <w:t xml:space="preserve"> -</w:t>
      </w:r>
      <w:r w:rsidRPr="00352FB4">
        <w:rPr>
          <w:rFonts w:ascii="Times New Roman" w:hAnsi="Times New Roman" w:cs="Times New Roman"/>
          <w:sz w:val="24"/>
          <w:szCs w:val="24"/>
        </w:rPr>
        <w:t xml:space="preserve"> I need Filled out &amp; Return for my records. </w:t>
      </w:r>
    </w:p>
    <w:p w14:paraId="5ADD352D" w14:textId="77777777" w:rsidR="00B14108" w:rsidRPr="00352FB4" w:rsidRDefault="00B14108" w:rsidP="00B141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2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DDE47" w14:textId="77777777" w:rsidR="00B14108" w:rsidRPr="00352FB4" w:rsidRDefault="00562229" w:rsidP="00B14108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There are (6)</w:t>
      </w:r>
      <w:r w:rsidR="000E3447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0E3447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EE94"/>
        </w:rPr>
        <w:t>Race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B14108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thru out the year </w:t>
      </w:r>
    </w:p>
    <w:p w14:paraId="0D554F52" w14:textId="77777777" w:rsidR="00140123" w:rsidRPr="00352FB4" w:rsidRDefault="00B14108" w:rsidP="00B141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4) Spring, 1) Summer, 1)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Fall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  see below:</w:t>
      </w:r>
    </w:p>
    <w:p w14:paraId="1CD0A447" w14:textId="77777777" w:rsidR="00140123" w:rsidRPr="00352FB4" w:rsidRDefault="004F61F5" w:rsidP="00140123">
      <w:pPr>
        <w:pStyle w:val="ListParagraph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Motto America Bike Race - Commerce GA usually in 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April or May (Fri-Sunday)</w:t>
      </w:r>
    </w:p>
    <w:p w14:paraId="0B3B0712" w14:textId="77777777" w:rsidR="00140123" w:rsidRPr="00352FB4" w:rsidRDefault="00140123" w:rsidP="00140123">
      <w:pPr>
        <w:pStyle w:val="ListParagraph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proofErr w:type="spellStart"/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Mitty</w:t>
      </w:r>
      <w:proofErr w:type="spellEnd"/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Race</w:t>
      </w:r>
      <w:r w:rsidR="004F61F5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</w:t>
      </w:r>
      <w:r w:rsidR="00B14108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Road Atlanta usually in May 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(Fri-Sunday)</w:t>
      </w:r>
      <w:r w:rsidR="000E3447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                                  </w:t>
      </w:r>
    </w:p>
    <w:p w14:paraId="728AF7C1" w14:textId="77777777" w:rsidR="004F61F5" w:rsidRPr="00352FB4" w:rsidRDefault="004F61F5" w:rsidP="004F61F5">
      <w:pPr>
        <w:pStyle w:val="ListParagraph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Drift Rac</w:t>
      </w:r>
      <w:bookmarkStart w:id="0" w:name="_GoBack"/>
      <w:bookmarkEnd w:id="0"/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 at Road Atlanta usually in May (Fri-Saturday)</w:t>
      </w:r>
    </w:p>
    <w:p w14:paraId="584FAC7C" w14:textId="77777777" w:rsidR="004F61F5" w:rsidRPr="00352FB4" w:rsidRDefault="004F61F5" w:rsidP="004F61F5">
      <w:pPr>
        <w:pStyle w:val="ListParagraph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NHRA Southern Nationals at</w:t>
      </w:r>
      <w:r w:rsidR="000E3447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Commerce Ga 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usually A</w:t>
      </w:r>
      <w:r w:rsidR="00140123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 or 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May (Thurs-Sunday) </w:t>
      </w:r>
    </w:p>
    <w:p w14:paraId="0398F72E" w14:textId="77777777" w:rsidR="004F61F5" w:rsidRPr="00352FB4" w:rsidRDefault="004F61F5" w:rsidP="004F61F5">
      <w:pPr>
        <w:pStyle w:val="ListParagraph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Gri</w:t>
      </w:r>
      <w:r w:rsidR="000E3447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 Life (Drift) a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 Road Atlanta </w:t>
      </w:r>
      <w:r w:rsidR="000E3447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usually </w:t>
      </w:r>
      <w:r w:rsidR="00B14108"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last week August </w:t>
      </w: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(Fri-Sunday)</w:t>
      </w:r>
    </w:p>
    <w:p w14:paraId="1E4F42EE" w14:textId="77777777" w:rsidR="00B14108" w:rsidRPr="00352FB4" w:rsidRDefault="004F61F5" w:rsidP="00B14108">
      <w:pPr>
        <w:pStyle w:val="ListParagraph"/>
        <w:numPr>
          <w:ilvl w:val="0"/>
          <w:numId w:val="1"/>
        </w:numPr>
        <w:spacing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Petite Le Mans at Road Atlanta in October. (Thurs-Saturday)</w:t>
      </w:r>
    </w:p>
    <w:p w14:paraId="61C7662C" w14:textId="77777777" w:rsidR="00B14108" w:rsidRPr="00352FB4" w:rsidRDefault="00B14108" w:rsidP="00B14108">
      <w:pPr>
        <w:pStyle w:val="ListParagraph"/>
        <w:spacing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9A78B4A" w14:textId="77777777" w:rsidR="000E3447" w:rsidRPr="00352FB4" w:rsidRDefault="000E3447" w:rsidP="00B14108">
      <w:pPr>
        <w:spacing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2F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Just let me know when you want to work &amp; how many slots. If you have any questions, please let me know.</w:t>
      </w:r>
    </w:p>
    <w:p w14:paraId="6B975F89" w14:textId="77777777" w:rsidR="000E3447" w:rsidRPr="00352FB4" w:rsidRDefault="000E3447" w:rsidP="004F61F5">
      <w:pPr>
        <w:pStyle w:val="NoSpacing"/>
        <w:rPr>
          <w:rFonts w:ascii="Times New Roman" w:hAnsi="Times New Roman" w:cs="Times New Roman"/>
          <w:color w:val="212121"/>
        </w:rPr>
      </w:pPr>
      <w:r w:rsidRPr="00352FB4">
        <w:rPr>
          <w:rFonts w:ascii="Times New Roman" w:hAnsi="Times New Roman" w:cs="Times New Roman"/>
        </w:rPr>
        <w:t>Thanks </w:t>
      </w:r>
    </w:p>
    <w:p w14:paraId="2938F9D1" w14:textId="77777777" w:rsidR="000E3447" w:rsidRPr="00352FB4" w:rsidRDefault="000E3447" w:rsidP="004F61F5">
      <w:pPr>
        <w:pStyle w:val="NoSpacing"/>
        <w:rPr>
          <w:rFonts w:ascii="Times New Roman" w:hAnsi="Times New Roman" w:cs="Times New Roman"/>
          <w:color w:val="212121"/>
        </w:rPr>
      </w:pPr>
      <w:proofErr w:type="spellStart"/>
      <w:r w:rsidRPr="00352FB4">
        <w:rPr>
          <w:rFonts w:ascii="Times New Roman" w:hAnsi="Times New Roman" w:cs="Times New Roman"/>
        </w:rPr>
        <w:t>Ms</w:t>
      </w:r>
      <w:proofErr w:type="spellEnd"/>
      <w:r w:rsidRPr="00352FB4">
        <w:rPr>
          <w:rFonts w:ascii="Times New Roman" w:hAnsi="Times New Roman" w:cs="Times New Roman"/>
        </w:rPr>
        <w:t xml:space="preserve"> Pam</w:t>
      </w:r>
    </w:p>
    <w:p w14:paraId="09D481E6" w14:textId="77777777" w:rsidR="000E3447" w:rsidRPr="00352FB4" w:rsidRDefault="000E3447" w:rsidP="004F61F5">
      <w:pPr>
        <w:pStyle w:val="NoSpacing"/>
        <w:rPr>
          <w:rFonts w:ascii="Times New Roman" w:hAnsi="Times New Roman" w:cs="Times New Roman"/>
          <w:color w:val="212121"/>
        </w:rPr>
      </w:pPr>
      <w:r w:rsidRPr="00352FB4">
        <w:rPr>
          <w:rFonts w:ascii="Times New Roman" w:hAnsi="Times New Roman" w:cs="Times New Roman"/>
        </w:rPr>
        <w:t>FBHS </w:t>
      </w:r>
      <w:r w:rsidRPr="00352FB4">
        <w:rPr>
          <w:rFonts w:ascii="Times New Roman" w:hAnsi="Times New Roman" w:cs="Times New Roman"/>
          <w:shd w:val="clear" w:color="auto" w:fill="FFEE94"/>
        </w:rPr>
        <w:t>Race</w:t>
      </w:r>
      <w:r w:rsidRPr="00352FB4">
        <w:rPr>
          <w:rFonts w:ascii="Times New Roman" w:hAnsi="Times New Roman" w:cs="Times New Roman"/>
        </w:rPr>
        <w:t>&amp; Event Coordinator</w:t>
      </w:r>
    </w:p>
    <w:p w14:paraId="38880628" w14:textId="77777777" w:rsidR="000E3447" w:rsidRPr="000E3447" w:rsidRDefault="00352FB4" w:rsidP="00B141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0E3447" w:rsidRPr="000E3447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</w:rPr>
          <w:t>pac1964@bellsouth.net</w:t>
        </w:r>
      </w:hyperlink>
      <w:r w:rsidR="000E3447" w:rsidRPr="000E3447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  </w:t>
      </w:r>
    </w:p>
    <w:p w14:paraId="55610FCF" w14:textId="77777777" w:rsidR="000E3447" w:rsidRPr="000E3447" w:rsidRDefault="00352FB4" w:rsidP="000E3447">
      <w:pPr>
        <w:shd w:val="clear" w:color="auto" w:fill="FFFFFF"/>
        <w:spacing w:after="100"/>
        <w:rPr>
          <w:rFonts w:ascii="Segoe UI" w:eastAsia="Times New Roman" w:hAnsi="Segoe UI" w:cs="Segoe UI"/>
          <w:color w:val="212121"/>
          <w:sz w:val="23"/>
          <w:szCs w:val="23"/>
        </w:rPr>
      </w:pPr>
      <w:hyperlink r:id="rId6" w:tgtFrame="_blank" w:history="1">
        <w:r w:rsidR="000E3447" w:rsidRPr="000E3447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</w:rPr>
          <w:t>770 654 0858</w:t>
        </w:r>
      </w:hyperlink>
      <w:r w:rsidR="000E3447" w:rsidRPr="000E3447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 xml:space="preserve"> (text me IF you </w:t>
      </w:r>
      <w:proofErr w:type="gramStart"/>
      <w:r w:rsidR="000E3447" w:rsidRPr="000E3447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need  immediate</w:t>
      </w:r>
      <w:proofErr w:type="gramEnd"/>
      <w:r w:rsidR="000E3447" w:rsidRPr="000E3447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 xml:space="preserve"> response) </w:t>
      </w:r>
    </w:p>
    <w:p w14:paraId="07A86BE4" w14:textId="77777777" w:rsidR="000E3447" w:rsidRPr="000E3447" w:rsidRDefault="000E3447" w:rsidP="000E3447">
      <w:pPr>
        <w:shd w:val="clear" w:color="auto" w:fill="FFFFFF"/>
        <w:spacing w:after="100"/>
        <w:rPr>
          <w:rFonts w:ascii="Segoe UI" w:eastAsia="Times New Roman" w:hAnsi="Segoe UI" w:cs="Segoe UI"/>
          <w:color w:val="212121"/>
          <w:sz w:val="23"/>
          <w:szCs w:val="23"/>
        </w:rPr>
      </w:pPr>
      <w:r w:rsidRPr="000E3447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 xml:space="preserve">(Facebook page, Events with </w:t>
      </w:r>
      <w:proofErr w:type="spellStart"/>
      <w:r w:rsidRPr="000E3447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Ms</w:t>
      </w:r>
      <w:proofErr w:type="spellEnd"/>
      <w:r w:rsidRPr="000E3447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 xml:space="preserve"> Pam).                 </w:t>
      </w:r>
      <w:r w:rsidR="00B14108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 xml:space="preserve">                                   </w:t>
      </w:r>
      <w:r w:rsidRPr="000E3447">
        <w:rPr>
          <w:rFonts w:ascii="Segoe UI" w:eastAsia="Times New Roman" w:hAnsi="Segoe UI" w:cs="Segoe UI"/>
          <w:b/>
          <w:bCs/>
          <w:color w:val="000000"/>
          <w:sz w:val="23"/>
          <w:szCs w:val="23"/>
        </w:rPr>
        <w:t>      (updated Sept 2018)</w:t>
      </w:r>
    </w:p>
    <w:p w14:paraId="633FCEAF" w14:textId="77777777" w:rsidR="00E21A8B" w:rsidRDefault="00E21A8B"/>
    <w:sectPr w:rsidR="00E21A8B" w:rsidSect="00B14108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448"/>
    <w:multiLevelType w:val="hybridMultilevel"/>
    <w:tmpl w:val="61B4B852"/>
    <w:lvl w:ilvl="0" w:tplc="9C52A3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47"/>
    <w:rsid w:val="000E3447"/>
    <w:rsid w:val="00140123"/>
    <w:rsid w:val="002724F1"/>
    <w:rsid w:val="002A6B96"/>
    <w:rsid w:val="00352FB4"/>
    <w:rsid w:val="004F61F5"/>
    <w:rsid w:val="00562229"/>
    <w:rsid w:val="00695656"/>
    <w:rsid w:val="00B14108"/>
    <w:rsid w:val="00B679BE"/>
    <w:rsid w:val="00E2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BBC1"/>
  <w15:chartTrackingRefBased/>
  <w15:docId w15:val="{701B9107-8AD8-40A5-BF10-F1C15C1A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95656"/>
    <w:pPr>
      <w:spacing w:after="0"/>
    </w:pPr>
  </w:style>
  <w:style w:type="paragraph" w:styleId="ListParagraph">
    <w:name w:val="List Paragraph"/>
    <w:basedOn w:val="Normal"/>
    <w:uiPriority w:val="34"/>
    <w:qFormat/>
    <w:rsid w:val="0014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3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34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92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62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29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200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978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4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58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5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35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65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438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38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22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0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52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905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774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52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69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57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33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67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5578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32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84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11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68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93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070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461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95938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4576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9677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20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49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9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202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71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531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304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883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05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64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437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905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755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4657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8228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7738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3311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9140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87035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46056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0824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34779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41012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03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67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9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56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78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663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3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203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03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204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041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3160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6493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2809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9654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764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9076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61496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6440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9294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05881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20313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56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21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264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7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676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25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607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781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777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814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88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2386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309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2652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719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0906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7182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6001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44977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01565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0570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38984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306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6528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74449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9717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55314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27774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25585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31360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5022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50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0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21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111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60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6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57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2444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488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125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1569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24850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2772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36725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89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90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40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566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67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03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804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027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044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935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712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176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1457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638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985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0334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1779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46922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61447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2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2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26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1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75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18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16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498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337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775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2598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15177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8121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93762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47904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05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3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02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300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3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02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60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74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222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22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060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483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355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429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332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2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5254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533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64450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19545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60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3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17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32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47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77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59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33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255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581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6306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36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251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40609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41729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76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86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07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69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24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1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63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441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778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1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675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31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6643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605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066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7816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846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6161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24057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39651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0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21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60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9558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5878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8934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440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27345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27900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36245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47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11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8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99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931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74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914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959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51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028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8030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114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7247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140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1992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3219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49283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56089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07689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187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500417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63602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1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53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70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91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349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1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43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07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77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625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6389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302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9260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6867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6960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0959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3968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33670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69428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18457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46551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48217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47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7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38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45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55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22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506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16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686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880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189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705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7978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9744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5154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51892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8572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92784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4245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09856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80887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6124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961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39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479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65695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65129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62071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79879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87552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35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85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15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0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14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041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26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81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46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905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212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519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3284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7905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3027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3085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488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9533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76977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11162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40260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01514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72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04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49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4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29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40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484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696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66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61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980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909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2355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5763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014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5472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4544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3220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4162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6936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77008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43160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9611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536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28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4310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2425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8543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9008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25204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7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95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529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81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90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23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163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196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95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079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10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3779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784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7120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61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6925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10550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18815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1083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30889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0714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70%20654%200858" TargetMode="External"/><Relationship Id="rId5" Type="http://schemas.openxmlformats.org/officeDocument/2006/relationships/hyperlink" Target="mailto:pac1964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Clendennin</dc:creator>
  <cp:keywords/>
  <dc:description/>
  <cp:lastModifiedBy>Alan Sweet</cp:lastModifiedBy>
  <cp:revision>2</cp:revision>
  <dcterms:created xsi:type="dcterms:W3CDTF">2018-09-17T03:07:00Z</dcterms:created>
  <dcterms:modified xsi:type="dcterms:W3CDTF">2018-09-17T03:07:00Z</dcterms:modified>
</cp:coreProperties>
</file>